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val="sk-SK" w:eastAsia="hu-HU"/>
        </w:rPr>
        <w:t>Ajánlások</w:t>
      </w:r>
      <w:proofErr w:type="spellEnd"/>
      <w:r w:rsidRPr="00DC230C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val="sk-SK" w:eastAsia="hu-HU"/>
        </w:rPr>
        <w:t>lakosoknak</w:t>
      </w:r>
      <w:proofErr w:type="spellEnd"/>
      <w:r w:rsidRPr="00DC230C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val="sk-SK" w:eastAsia="hu-HU"/>
        </w:rPr>
        <w:t>rendkívüli</w:t>
      </w:r>
      <w:proofErr w:type="spellEnd"/>
      <w:r w:rsidRPr="00DC230C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val="sk-SK" w:eastAsia="hu-HU"/>
        </w:rPr>
        <w:t>események</w:t>
      </w:r>
      <w:proofErr w:type="spellEnd"/>
      <w:r w:rsidRPr="00DC230C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val="sk-SK" w:eastAsia="hu-HU"/>
        </w:rPr>
        <w:t>fennállása</w:t>
      </w:r>
      <w:proofErr w:type="spellEnd"/>
      <w:r w:rsidRPr="00DC230C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val="sk-SK" w:eastAsia="hu-HU"/>
        </w:rPr>
        <w:t>idejére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Rendkívüli</w:t>
      </w:r>
      <w:proofErr w:type="spellEnd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hőség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2.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hőségriasztás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levegő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hőmérséklete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35°C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több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kerülni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kell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tűző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napon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való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tartózkodást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főként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délben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kora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délután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hagyjuk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gyermeket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állatot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tűző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napon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leállított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gépkocsiban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c)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ügyeljünk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folyadékpótlási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rend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betartására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3.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hőségriasztás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Hosszantartó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hőség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levegő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hőmérséklete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40°C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több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kerülni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kell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tűző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napon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való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tartózkodást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főként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délben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kora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délután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ügyeljünk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folyadékpótlási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rend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betartására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c)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hagyjuk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gyermeket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állatot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tűző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napon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leállított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gépkocsiban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d)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tűző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napon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való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tartózkodás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esetén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használjunk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napsütés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elleni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védőfelszerelést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fejfedőt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védőkrémet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napszemüveget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stb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.).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Rendkívüli</w:t>
      </w:r>
      <w:proofErr w:type="spellEnd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hideg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2.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(M2)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levegő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minimális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hőmérséklete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– 20°C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alacsonyabb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(M2, &lt; -20°C).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védekezzünk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megfelelően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meleg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öltözettel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lábbelivel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védjük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test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fedetlen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részeit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zsíros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védőkrémmel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c)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tegyünk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megfelelő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védőintézkedéseket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gazdasági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növények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elleni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védelmére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3.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(M3)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levegő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minimális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hőmérséklete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-30°C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alacsonyabb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(M3, &lt; -30°C).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Nagyon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sürgősen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fűtött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meleg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helyre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menni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lakás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lakóház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),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megfelelő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intézkedéseket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foganatosítani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ipari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létesítmények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fagyvédelme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ellen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hőszigetelés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…),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c)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védjük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test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fedetlen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részeit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zsíros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védőkrémmel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Szélriasztás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2.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(V2)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szél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esetén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mely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széllökések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idején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eléri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meghaladja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20m/s.-ot (V2,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átlag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lang w:val="sk-SK" w:eastAsia="hu-HU"/>
        </w:rPr>
        <w:t> </w:t>
      </w: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 &gt; 20 m/s,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széllökése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idején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&gt; 25 m/s):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tartózkodjanak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sík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felületeken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lastRenderedPageBreak/>
        <w:t xml:space="preserve">b)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tartózkodjanak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labilis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építmények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közelében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c)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csukják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biztosítsák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ajtókat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ablakokat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d)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udvarokból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takarítsák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heverő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tárgyakat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e)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gyerekeket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engedjék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szabadba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f)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helyezzék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biztonságba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háziállatokat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g)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parkoljanak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gépkocsival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romos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épületek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közelében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  <w:r w:rsidRPr="00DC230C">
        <w:rPr>
          <w:rFonts w:ascii="Calibri" w:eastAsia="Times New Roman" w:hAnsi="Calibri" w:cs="Times New Roman"/>
          <w:color w:val="000000"/>
          <w:sz w:val="24"/>
          <w:szCs w:val="24"/>
          <w:lang w:val="sk-SK" w:eastAsia="hu-HU"/>
        </w:rPr>
        <w:t> </w:t>
      </w: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h)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korlátozzák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közlekedést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könnyű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gépkocsikkal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megrakatlan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teherautókkal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korlátozzák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közlekedést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nyílt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szeles-huzatos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terepeken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i)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biztosítsák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ablakokat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üvegházakat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tárolt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tárgyakat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gyűjtsék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össze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száradó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mosott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ruhát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j) ha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autóban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közlekednek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csökkentsék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haladási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sebességet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3.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(V3)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Nagyon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szél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esetén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mely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lökésekkor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eléri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meghaladja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25m/s-ot,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illtve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35m/s-ot (V3,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átlag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&gt; 25 m/s,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lökéskor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&gt; 35 m/s):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ha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szükséges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nem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kimenni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házból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/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lakásból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tartózkodjanak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sík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felületeken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c)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csukják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biztosítsák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ajtókat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ablakokat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d)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gyerekeket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engedjék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szabadba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e)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közlekedjenek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könnyű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gépkocsikkal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megrakatlan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teherautókkal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közlekedjenek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nyílt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szeles-huzatos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terepeken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f)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biztosítsák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darukat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toronydarukat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Hónyelvek</w:t>
      </w:r>
      <w:proofErr w:type="spellEnd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hófúvások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2.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Intenzív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hóátfúvás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-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hófúvás-képződés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kell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szerelni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szükséges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műszaki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eszközökkel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téligumi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hólánc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vontatókötél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lapát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stb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.),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tartsunk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magunknál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kommunikációs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eszközt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mobiltelefon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PDA,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adóvevő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stb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.),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hogy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segítséget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tudjunk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kérni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3.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Rendkívül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hóátfúvás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-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hófúvás-képződés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korlátozni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mozgást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külterületeken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korlátozni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közlekedést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gépkocsival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más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közlekedési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eszközzel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Havazás</w:t>
      </w:r>
      <w:proofErr w:type="spellEnd"/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2.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sk-SK" w:eastAsia="hu-HU"/>
        </w:rPr>
        <w:t> </w:t>
      </w: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 (S2)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havazás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mely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során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20 cm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több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hó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hull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12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óra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alatt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hegyekben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figyelni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betartani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hegyi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szolgálat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utasításait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lastRenderedPageBreak/>
        <w:t xml:space="preserve">b)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kell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szerelni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szükséges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műszaki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eszközökkel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téligumi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hólánc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vontatókötél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lapát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stb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.),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c)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kásás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hó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esetén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szélben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korlátozni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mozgást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erdőkben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villamos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vezetékek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környékén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3.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(S3)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Rendkívül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havazás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mely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során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30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cm-nél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több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új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hó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hull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12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óra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alatt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korlátozni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mozgást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tartózkodást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közlekedési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eszközzel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)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szabadban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Ónoseső</w:t>
      </w:r>
      <w:proofErr w:type="spellEnd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síkosság</w:t>
      </w:r>
      <w:proofErr w:type="spellEnd"/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2.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sk-SK" w:eastAsia="hu-HU"/>
        </w:rPr>
        <w:t> </w:t>
      </w: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Intenzív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jegesedés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korlátozni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mozgást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tartózkodást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közlekedési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eszközzel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)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szabadban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kezelni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járdák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felületét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hogy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biztonságosan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lehessen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rajtuk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3.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 </w:t>
      </w: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sk-SK" w:eastAsia="hu-HU"/>
        </w:rPr>
        <w:t> </w:t>
      </w: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Rendkívül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jegesedés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korlátozni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mozgást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tartózkodást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közlekedési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eszközzel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)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szabadban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kezelni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járdák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felületét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hogy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biztonságosan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lehessen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rajtuk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Vihar</w:t>
      </w:r>
      <w:proofErr w:type="spellEnd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zivatar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2.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(BD2)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zivatar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záporral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óránként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30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mm-nél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több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esővel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  <w:r w:rsidRPr="00DC230C">
        <w:rPr>
          <w:rFonts w:ascii="Calibri" w:eastAsia="Times New Roman" w:hAnsi="Calibri" w:cs="Times New Roman"/>
          <w:color w:val="000000"/>
          <w:sz w:val="24"/>
          <w:szCs w:val="24"/>
          <w:lang w:val="sk-SK" w:eastAsia="hu-HU"/>
        </w:rPr>
        <w:t> </w:t>
      </w: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25 m/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s-nél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nagyobb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széllökésekkel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(BV2, &gt;25m/s):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szabadban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sík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felületeken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labilis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objektumok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közelében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c)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csukjuk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biztosítsuk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ablakokat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ajtókat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d)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rakjuk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udvaron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szabadon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letett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tárgyakat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e)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helyezzük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biztonságba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háziállatokat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f)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parkoljuk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alatt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romos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épületek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közelében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g)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könnyű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gépkocsival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rakomány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nélküli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teherautóval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közlekedjünk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nyílt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szeles-huzatos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területen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h)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szabad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természetben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zivatar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idején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maradjunk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gépkocsiban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keressünk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mélyebben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fekvő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területet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de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vigyázzunk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mert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esetleg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elöntheti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lezúduló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csapadékvíz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),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i)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magas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oszlopok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közelében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j)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hagyjuk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vízfelületeket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még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kiszáradt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patakok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folyók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közelében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sem.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3.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(BD3)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lastRenderedPageBreak/>
        <w:t>Rendkívül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zivatar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felhőszakadással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óránként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több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mint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40 mm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csapadékkal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 35 m/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s-nál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nagyobb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széllökésekkel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(BV3, &gt;35 m/s):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ha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nem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szükséges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hagyjuk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házat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lakást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engedjük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gyerekeket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c)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parkoljuk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alatt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romos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épületek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közelében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d)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magas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oszlopok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nagyfeszültségű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villanyvezeték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fák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közelében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e)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hagyjuk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vízfelületeket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még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kiszáradt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patakok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folyók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közelében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sem,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f)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biztosítsuk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házunkat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víz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behatolása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ellen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Eső</w:t>
      </w:r>
      <w:proofErr w:type="spellEnd"/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2.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  </w:t>
      </w: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sk-SK" w:eastAsia="hu-HU"/>
        </w:rPr>
        <w:t> </w:t>
      </w: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(D2)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Intenzív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esőzés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50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mm-nél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több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csapadékkal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12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óra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alatt</w:t>
      </w:r>
      <w:proofErr w:type="spellEnd"/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-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vészhelyzet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időszűke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esetén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Minden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tevékenységet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abbahagyni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gyorsan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biztonságos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helyre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domb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magasabban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fekvő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terület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),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célre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előre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kijelölt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helyre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sietni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- ha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elegendő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idő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kikapcsolni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lezárni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áram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a gáz, a víz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fővezetékét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áthelyezni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lakberendezési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tárgyakat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felsőbb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szintre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emeletre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c)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bezárni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tömíteni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ajtókat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ablakokat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illetve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más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nyílásokat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d)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előkészíteni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lakóhely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esetleges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elhagyásához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e)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előkészíteni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gyógyszereket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személyi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iratokat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megfelelő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ruhát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cipőt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élelmiszert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ivóvizet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2-3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napra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f)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vízhatlan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ruhát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cipőt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felvenni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g)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biztonságba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helyezni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anyagokat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melyek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vízzel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érintkezve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vegyi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reakciót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indítanak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mérgek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oldószerek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savak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stb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.),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h)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tájékoztatni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szomszédokat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i)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előkészíteni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állatok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evakuálását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j)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előkészíteni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evakuációs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csomagot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k)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elhagyni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vízfelületeket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még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kiszáradt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patakok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folyók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közelében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sem.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3.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(D3)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Intenzív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esőzés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több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mint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70mm 12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óra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alatt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a)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betartani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mentőegységek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önkormányzati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államigazgatási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szervek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utasításait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követni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tömegtájékoztató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eszközökben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közzé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felhívásokat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b)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elhagyni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vízfelületeket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tartózkodjunk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még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kiszáradt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patakok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folyók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közelében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sem,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c)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biztonságba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helyezni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anyagokat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melyek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vízzel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érintkezve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vegyi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reakciót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indítanak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(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mérgek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oldószerek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savak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stb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.),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d)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bezárni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tömíteni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ajtókat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ablakokat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illetve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más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nyílásokat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,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lastRenderedPageBreak/>
        <w:t xml:space="preserve">e)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kikapcsolni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lezárni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áram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a gáz, a víz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fővezetékét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sk-SK" w:eastAsia="hu-HU"/>
        </w:rPr>
        <w:t>Köd</w:t>
      </w:r>
      <w:proofErr w:type="spellEnd"/>
    </w:p>
    <w:p w:rsidR="00DC230C" w:rsidRPr="00DC230C" w:rsidRDefault="00DC230C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2.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 </w:t>
      </w: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sk-SK" w:eastAsia="hu-HU"/>
        </w:rPr>
        <w:t> </w:t>
      </w: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(H2)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köd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100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méternél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kisebb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látótávolsággal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Ha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látási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viszonyok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nem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teszik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lehetővé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hogy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20 km/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óránál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nagyobb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sebességgel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haladjunk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vagy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ha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közlekedési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út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széle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nem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ismerhető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világosan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ne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üljünk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gépkocsiba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.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Az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autópályán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keressük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legközelebbi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pihenőhelyet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és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ott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várjuk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meg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míg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köd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feloszlik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3.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fokozatú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riasztás</w:t>
      </w:r>
      <w:proofErr w:type="spellEnd"/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 xml:space="preserve"> (H3)</w:t>
      </w: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sk-SK" w:eastAsia="hu-HU"/>
        </w:rPr>
        <w:t> </w:t>
      </w:r>
      <w:r w:rsidRPr="00DC230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Rendkívül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erős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köd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, 50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méternél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kisebb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látótávolsággal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: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 </w:t>
      </w:r>
    </w:p>
    <w:p w:rsidR="00DC230C" w:rsidRPr="00DC230C" w:rsidRDefault="00DC230C" w:rsidP="00DC2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Biztonsági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okokból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minimálisra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korlátozni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 xml:space="preserve"> a </w:t>
      </w:r>
      <w:proofErr w:type="spellStart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közlekedést</w:t>
      </w:r>
      <w:proofErr w:type="spellEnd"/>
      <w:r w:rsidRPr="00DC230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sk-SK" w:eastAsia="hu-HU"/>
        </w:rPr>
        <w:t>.</w:t>
      </w:r>
    </w:p>
    <w:p w:rsidR="00DC230C" w:rsidRDefault="00DC230C"/>
    <w:sectPr w:rsidR="00DC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30C"/>
    <w:rsid w:val="00DC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C2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6914</Characters>
  <Application>Microsoft Office Word</Application>
  <DocSecurity>0</DocSecurity>
  <Lines>57</Lines>
  <Paragraphs>15</Paragraphs>
  <ScaleCrop>false</ScaleCrop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2011-08-30T10:04:00Z</dcterms:created>
  <dcterms:modified xsi:type="dcterms:W3CDTF">2011-08-30T10:04:00Z</dcterms:modified>
</cp:coreProperties>
</file>