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24B2" w14:textId="14689BC8" w:rsidR="00C8683E" w:rsidRDefault="00C8683E" w:rsidP="00C818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sz w:val="32"/>
          <w:szCs w:val="24"/>
          <w:u w:val="single"/>
          <w:lang w:eastAsia="sk-SK"/>
        </w:rPr>
        <w:t>Obec Sečianky, Sečianky 89, 991 10 Sečianky</w:t>
      </w:r>
      <w:bookmarkStart w:id="0" w:name="_GoBack"/>
      <w:bookmarkEnd w:id="0"/>
    </w:p>
    <w:p w14:paraId="342D696A" w14:textId="77777777" w:rsidR="0055703E" w:rsidRPr="00C81846" w:rsidRDefault="0055703E" w:rsidP="00C818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  <w:lang w:eastAsia="sk-SK"/>
        </w:rPr>
      </w:pPr>
      <w:r w:rsidRPr="00C81846">
        <w:rPr>
          <w:rFonts w:ascii="Times New Roman" w:hAnsi="Times New Roman" w:cs="Times New Roman"/>
          <w:b/>
          <w:sz w:val="32"/>
          <w:szCs w:val="24"/>
          <w:u w:val="single"/>
          <w:lang w:eastAsia="sk-SK"/>
        </w:rPr>
        <w:t>Výzva na predloženie cenových ponúk</w:t>
      </w:r>
    </w:p>
    <w:p w14:paraId="4D31C506" w14:textId="77777777" w:rsidR="000A66C6" w:rsidRPr="00C81846" w:rsidRDefault="000A66C6" w:rsidP="000A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6055E5" w14:textId="5C6E8251" w:rsidR="00BA48D9" w:rsidRPr="00C81846" w:rsidRDefault="00C81846" w:rsidP="00C818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18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48D9" w:rsidRPr="00C81846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14:paraId="0CAB09C8" w14:textId="31BBA8BF" w:rsidR="006310AF" w:rsidRPr="009A70C3" w:rsidRDefault="00BA48D9" w:rsidP="009A70C3">
      <w:pPr>
        <w:pStyle w:val="NoSpacing"/>
        <w:rPr>
          <w:rFonts w:ascii="Times New Roman" w:hAnsi="Times New Roman" w:cs="Times New Roman"/>
          <w:bCs/>
          <w:sz w:val="24"/>
        </w:rPr>
      </w:pPr>
      <w:r w:rsidRPr="00C81846">
        <w:t xml:space="preserve"> </w:t>
      </w:r>
      <w:r w:rsidR="00C81846">
        <w:t xml:space="preserve">       </w:t>
      </w:r>
      <w:r w:rsidR="009A70C3">
        <w:tab/>
      </w:r>
      <w:r w:rsidR="006310AF" w:rsidRPr="009A70C3">
        <w:rPr>
          <w:rFonts w:ascii="Times New Roman" w:hAnsi="Times New Roman" w:cs="Times New Roman"/>
          <w:sz w:val="24"/>
        </w:rPr>
        <w:t xml:space="preserve">Názov: </w:t>
      </w:r>
      <w:r w:rsidR="006310AF" w:rsidRPr="009A70C3">
        <w:rPr>
          <w:rFonts w:ascii="Times New Roman" w:hAnsi="Times New Roman" w:cs="Times New Roman"/>
          <w:sz w:val="24"/>
        </w:rPr>
        <w:tab/>
        <w:t xml:space="preserve">  </w:t>
      </w:r>
      <w:r w:rsidR="009A70C3">
        <w:rPr>
          <w:rFonts w:ascii="Times New Roman" w:hAnsi="Times New Roman" w:cs="Times New Roman"/>
          <w:sz w:val="24"/>
        </w:rPr>
        <w:tab/>
      </w:r>
      <w:r w:rsidR="000E3E12">
        <w:rPr>
          <w:rFonts w:ascii="Times New Roman" w:hAnsi="Times New Roman" w:cs="Times New Roman"/>
          <w:sz w:val="24"/>
        </w:rPr>
        <w:t>Obec Sečianky</w:t>
      </w:r>
    </w:p>
    <w:p w14:paraId="18A2E885" w14:textId="0DDD9DE1" w:rsidR="006310AF" w:rsidRPr="009A70C3" w:rsidRDefault="006310AF" w:rsidP="009A70C3">
      <w:pPr>
        <w:pStyle w:val="NoSpacing"/>
        <w:rPr>
          <w:rFonts w:ascii="Times New Roman" w:hAnsi="Times New Roman" w:cs="Times New Roman"/>
          <w:bCs/>
          <w:sz w:val="24"/>
        </w:rPr>
      </w:pPr>
      <w:r w:rsidRPr="009A70C3">
        <w:rPr>
          <w:rFonts w:ascii="Times New Roman" w:hAnsi="Times New Roman" w:cs="Times New Roman"/>
          <w:sz w:val="24"/>
        </w:rPr>
        <w:tab/>
        <w:t>Sídlo:</w:t>
      </w:r>
      <w:r w:rsidRPr="009A70C3">
        <w:rPr>
          <w:rFonts w:ascii="Times New Roman" w:hAnsi="Times New Roman" w:cs="Times New Roman"/>
          <w:sz w:val="24"/>
        </w:rPr>
        <w:tab/>
      </w:r>
      <w:r w:rsidRPr="009A70C3">
        <w:rPr>
          <w:rFonts w:ascii="Times New Roman" w:hAnsi="Times New Roman" w:cs="Times New Roman"/>
          <w:sz w:val="24"/>
        </w:rPr>
        <w:tab/>
      </w:r>
      <w:r w:rsidRPr="009A70C3">
        <w:rPr>
          <w:rFonts w:ascii="Times New Roman" w:hAnsi="Times New Roman" w:cs="Times New Roman"/>
          <w:sz w:val="24"/>
        </w:rPr>
        <w:tab/>
        <w:t xml:space="preserve"> č. </w:t>
      </w:r>
      <w:r w:rsidR="000E3E12">
        <w:rPr>
          <w:rFonts w:ascii="Times New Roman" w:hAnsi="Times New Roman" w:cs="Times New Roman"/>
          <w:sz w:val="24"/>
        </w:rPr>
        <w:t>89, 991 10 Sečianky</w:t>
      </w:r>
    </w:p>
    <w:p w14:paraId="3CBEE5E5" w14:textId="2FDAF9ED" w:rsidR="006310AF" w:rsidRPr="009A70C3" w:rsidRDefault="006310AF" w:rsidP="009A70C3">
      <w:pPr>
        <w:pStyle w:val="NoSpacing"/>
        <w:rPr>
          <w:rFonts w:ascii="Times New Roman" w:hAnsi="Times New Roman" w:cs="Times New Roman"/>
          <w:sz w:val="24"/>
        </w:rPr>
      </w:pPr>
      <w:r w:rsidRPr="009A70C3">
        <w:rPr>
          <w:rFonts w:ascii="Times New Roman" w:hAnsi="Times New Roman" w:cs="Times New Roman"/>
          <w:sz w:val="24"/>
        </w:rPr>
        <w:tab/>
        <w:t>IČO :</w:t>
      </w:r>
      <w:r w:rsidRPr="009A70C3">
        <w:rPr>
          <w:rFonts w:ascii="Times New Roman" w:hAnsi="Times New Roman" w:cs="Times New Roman"/>
          <w:sz w:val="24"/>
        </w:rPr>
        <w:tab/>
      </w:r>
      <w:r w:rsidRPr="009A70C3">
        <w:rPr>
          <w:rFonts w:ascii="Times New Roman" w:hAnsi="Times New Roman" w:cs="Times New Roman"/>
          <w:sz w:val="24"/>
        </w:rPr>
        <w:tab/>
      </w:r>
      <w:r w:rsidRPr="009A70C3">
        <w:rPr>
          <w:rFonts w:ascii="Times New Roman" w:hAnsi="Times New Roman" w:cs="Times New Roman"/>
          <w:sz w:val="24"/>
        </w:rPr>
        <w:tab/>
      </w:r>
      <w:r w:rsidRPr="009A70C3">
        <w:rPr>
          <w:rFonts w:ascii="Times New Roman" w:hAnsi="Times New Roman" w:cs="Times New Roman"/>
          <w:sz w:val="32"/>
        </w:rPr>
        <w:t xml:space="preserve"> </w:t>
      </w:r>
      <w:r w:rsidR="000E3E12">
        <w:rPr>
          <w:rFonts w:ascii="Times New Roman" w:hAnsi="Times New Roman" w:cs="Times New Roman"/>
          <w:sz w:val="24"/>
          <w:shd w:val="clear" w:color="auto" w:fill="FFFFFF"/>
        </w:rPr>
        <w:t>00648574</w:t>
      </w:r>
    </w:p>
    <w:p w14:paraId="02866926" w14:textId="76EAC482" w:rsidR="006310AF" w:rsidRPr="009A70C3" w:rsidRDefault="000E3E12" w:rsidP="009A70C3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Zastúpený: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PhDr. Jozef Deák</w:t>
      </w:r>
      <w:r w:rsidR="006310AF" w:rsidRPr="009A70C3">
        <w:rPr>
          <w:rFonts w:ascii="Times New Roman" w:hAnsi="Times New Roman" w:cs="Times New Roman"/>
          <w:sz w:val="24"/>
        </w:rPr>
        <w:t xml:space="preserve"> – starosta obce</w:t>
      </w:r>
    </w:p>
    <w:p w14:paraId="797C79F1" w14:textId="4DF60B12" w:rsidR="006310AF" w:rsidRPr="009A70C3" w:rsidRDefault="006310AF" w:rsidP="009A70C3">
      <w:pPr>
        <w:pStyle w:val="NoSpacing"/>
        <w:rPr>
          <w:rFonts w:ascii="Times New Roman" w:hAnsi="Times New Roman" w:cs="Times New Roman"/>
          <w:sz w:val="24"/>
        </w:rPr>
      </w:pPr>
      <w:r w:rsidRPr="009A70C3">
        <w:rPr>
          <w:rFonts w:ascii="Times New Roman" w:hAnsi="Times New Roman" w:cs="Times New Roman"/>
          <w:bCs/>
          <w:sz w:val="24"/>
        </w:rPr>
        <w:t xml:space="preserve"> </w:t>
      </w:r>
      <w:r w:rsidRPr="009A70C3">
        <w:rPr>
          <w:rFonts w:ascii="Times New Roman" w:hAnsi="Times New Roman" w:cs="Times New Roman"/>
          <w:sz w:val="24"/>
        </w:rPr>
        <w:t xml:space="preserve">           </w:t>
      </w:r>
      <w:r w:rsidRPr="009A70C3">
        <w:rPr>
          <w:rFonts w:ascii="Times New Roman" w:hAnsi="Times New Roman" w:cs="Times New Roman"/>
          <w:bCs/>
          <w:sz w:val="24"/>
        </w:rPr>
        <w:t xml:space="preserve">Tel.                              </w:t>
      </w:r>
      <w:r w:rsidR="000E3E12">
        <w:rPr>
          <w:rFonts w:ascii="Times New Roman" w:hAnsi="Times New Roman" w:cs="Times New Roman"/>
          <w:sz w:val="24"/>
        </w:rPr>
        <w:t>+421 908 305 158</w:t>
      </w:r>
    </w:p>
    <w:p w14:paraId="375F1A06" w14:textId="47687D59" w:rsidR="006310AF" w:rsidRPr="009A70C3" w:rsidRDefault="006310AF" w:rsidP="009A70C3">
      <w:pPr>
        <w:pStyle w:val="NoSpacing"/>
        <w:rPr>
          <w:rFonts w:ascii="Times New Roman" w:hAnsi="Times New Roman" w:cs="Times New Roman"/>
          <w:bCs/>
          <w:sz w:val="24"/>
        </w:rPr>
      </w:pPr>
      <w:r w:rsidRPr="009A70C3">
        <w:rPr>
          <w:rFonts w:ascii="Times New Roman" w:hAnsi="Times New Roman" w:cs="Times New Roman"/>
          <w:sz w:val="24"/>
        </w:rPr>
        <w:t xml:space="preserve">   </w:t>
      </w:r>
      <w:r w:rsidR="009A70C3">
        <w:rPr>
          <w:rFonts w:ascii="Times New Roman" w:hAnsi="Times New Roman" w:cs="Times New Roman"/>
          <w:sz w:val="24"/>
        </w:rPr>
        <w:tab/>
      </w:r>
      <w:r w:rsidRPr="009A70C3">
        <w:rPr>
          <w:rFonts w:ascii="Times New Roman" w:hAnsi="Times New Roman" w:cs="Times New Roman"/>
          <w:sz w:val="24"/>
        </w:rPr>
        <w:t xml:space="preserve">E-mail:                         </w:t>
      </w:r>
      <w:r w:rsidR="000E3E12">
        <w:rPr>
          <w:rFonts w:ascii="Times New Roman" w:hAnsi="Times New Roman" w:cs="Times New Roman"/>
          <w:sz w:val="24"/>
          <w:u w:val="single"/>
        </w:rPr>
        <w:t>ocusecianky@gmail.com</w:t>
      </w:r>
    </w:p>
    <w:p w14:paraId="63BACC93" w14:textId="6ABA6B16" w:rsidR="00C81846" w:rsidRDefault="00BA48D9" w:rsidP="006310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1846">
        <w:rPr>
          <w:rFonts w:ascii="Times New Roman" w:hAnsi="Times New Roman" w:cs="Times New Roman"/>
          <w:sz w:val="24"/>
          <w:szCs w:val="24"/>
        </w:rPr>
        <w:tab/>
      </w:r>
      <w:bookmarkStart w:id="1" w:name="zastupenie"/>
      <w:bookmarkEnd w:id="1"/>
    </w:p>
    <w:p w14:paraId="365245F8" w14:textId="10470590" w:rsidR="00BA48D9" w:rsidRPr="00C81846" w:rsidRDefault="00BA48D9" w:rsidP="00C8184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C81846">
        <w:rPr>
          <w:rFonts w:ascii="Times New Roman" w:hAnsi="Times New Roman" w:cs="Times New Roman"/>
          <w:sz w:val="24"/>
          <w:szCs w:val="24"/>
        </w:rPr>
        <w:t xml:space="preserve">Kontaktná osoba za verejné obstarávanie a kontaktné miesto na predloženie ponúk:        </w:t>
      </w:r>
    </w:p>
    <w:p w14:paraId="0D53092C" w14:textId="77777777" w:rsidR="00BA48D9" w:rsidRPr="00C81846" w:rsidRDefault="00BA48D9" w:rsidP="00C818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1846">
        <w:rPr>
          <w:rFonts w:ascii="Times New Roman" w:hAnsi="Times New Roman" w:cs="Times New Roman"/>
          <w:sz w:val="24"/>
          <w:szCs w:val="24"/>
        </w:rPr>
        <w:t xml:space="preserve">            TOMO Consule, s.r.o., Erenburgova 723/26, 984 01 Lučenec                                                         </w:t>
      </w:r>
    </w:p>
    <w:p w14:paraId="45939ACD" w14:textId="77777777" w:rsidR="00BA48D9" w:rsidRPr="00C81846" w:rsidRDefault="00BA48D9" w:rsidP="00C818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1846">
        <w:rPr>
          <w:rFonts w:ascii="Times New Roman" w:hAnsi="Times New Roman" w:cs="Times New Roman"/>
          <w:sz w:val="24"/>
          <w:szCs w:val="24"/>
        </w:rPr>
        <w:t xml:space="preserve">            Telefón: </w:t>
      </w:r>
      <w:bookmarkStart w:id="2" w:name="kontakt_telefon"/>
      <w:r w:rsidRPr="00C81846">
        <w:rPr>
          <w:rFonts w:ascii="Times New Roman" w:hAnsi="Times New Roman" w:cs="Times New Roman"/>
          <w:sz w:val="24"/>
          <w:szCs w:val="24"/>
        </w:rPr>
        <w:t>+421 </w:t>
      </w:r>
      <w:bookmarkEnd w:id="2"/>
      <w:r w:rsidRPr="00C81846">
        <w:rPr>
          <w:rFonts w:ascii="Times New Roman" w:hAnsi="Times New Roman" w:cs="Times New Roman"/>
          <w:sz w:val="24"/>
          <w:szCs w:val="24"/>
        </w:rPr>
        <w:t>903 547 093                                     </w:t>
      </w:r>
    </w:p>
    <w:p w14:paraId="4AA67EB1" w14:textId="7C349945" w:rsidR="00BA48D9" w:rsidRPr="00C81846" w:rsidRDefault="00BA48D9" w:rsidP="00C8184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846">
        <w:rPr>
          <w:rFonts w:ascii="Times New Roman" w:hAnsi="Times New Roman" w:cs="Times New Roman"/>
          <w:sz w:val="24"/>
          <w:szCs w:val="24"/>
        </w:rPr>
        <w:t xml:space="preserve">  </w:t>
      </w:r>
      <w:r w:rsidR="00C818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846">
        <w:rPr>
          <w:rFonts w:ascii="Times New Roman" w:hAnsi="Times New Roman" w:cs="Times New Roman"/>
          <w:sz w:val="24"/>
          <w:szCs w:val="24"/>
        </w:rPr>
        <w:t xml:space="preserve"> E-mail: </w:t>
      </w:r>
      <w:r w:rsidR="00C81846" w:rsidRPr="00C8184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81846" w:rsidRPr="00C8184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"mailto:verejneobstaravanie@tomoconsult.sk" </w:instrText>
      </w:r>
      <w:r w:rsidR="00C81846" w:rsidRPr="00C8184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81846" w:rsidRPr="00C818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verejneobstaravanie@tomoconsult.sk</w:t>
      </w:r>
      <w:r w:rsidR="00C81846" w:rsidRPr="00C8184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FAD16D8" w14:textId="77777777" w:rsidR="00C81846" w:rsidRPr="00C81846" w:rsidRDefault="00C81846" w:rsidP="00C8184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72C6E" w14:textId="77777777" w:rsidR="002F5955" w:rsidRPr="00C81846" w:rsidRDefault="002F5955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>2. P</w:t>
      </w:r>
      <w:r w:rsidRPr="00C818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redmet zákazky</w:t>
      </w: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zákazka na uskutočnenie stavebných prác. Podrobný opis  predmetu </w:t>
      </w:r>
    </w:p>
    <w:p w14:paraId="5B5079E3" w14:textId="77777777" w:rsidR="002F5955" w:rsidRDefault="002F5955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="0055703E"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zákazky je uvedený v súťažných podkladoch a v ich prílohách</w:t>
      </w:r>
    </w:p>
    <w:p w14:paraId="08E8DABD" w14:textId="77777777" w:rsidR="00C81846" w:rsidRPr="00C81846" w:rsidRDefault="00C81846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60D21B" w14:textId="15565FF2" w:rsidR="00F56F70" w:rsidRDefault="0055703E" w:rsidP="00F56F7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2F5955"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2F5955" w:rsidRPr="00C81846">
        <w:rPr>
          <w:rFonts w:ascii="Times New Roman" w:eastAsia="Cambria" w:hAnsi="Times New Roman" w:cs="Times New Roman"/>
          <w:b/>
          <w:sz w:val="24"/>
          <w:szCs w:val="24"/>
        </w:rPr>
        <w:t>Názov Zákazky</w:t>
      </w:r>
      <w:r w:rsidR="002F5955" w:rsidRPr="00C81846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257B62">
        <w:rPr>
          <w:rFonts w:ascii="Times New Roman" w:hAnsi="Times New Roman" w:cs="Times New Roman"/>
          <w:b/>
          <w:sz w:val="24"/>
          <w:szCs w:val="24"/>
        </w:rPr>
        <w:t>Rekonštrukcia plocheh strechy kultúrneho domu v obci Sečianky</w:t>
      </w:r>
    </w:p>
    <w:p w14:paraId="681C4313" w14:textId="77777777" w:rsidR="00C81846" w:rsidRPr="00C81846" w:rsidRDefault="00C81846" w:rsidP="00F56F7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2692B14" w14:textId="77777777" w:rsidR="002F5955" w:rsidRDefault="0055703E" w:rsidP="00F56F7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4</w:t>
      </w:r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Lehota</w:t>
      </w:r>
      <w:proofErr w:type="spellEnd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na</w:t>
      </w:r>
      <w:proofErr w:type="spellEnd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predkladanie</w:t>
      </w:r>
      <w:proofErr w:type="spellEnd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cenových</w:t>
      </w:r>
      <w:proofErr w:type="spellEnd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ponúk</w:t>
      </w:r>
      <w:proofErr w:type="spellEnd"/>
      <w:proofErr w:type="gramStart"/>
      <w:r w:rsidR="002F5955" w:rsidRPr="00C81846">
        <w:rPr>
          <w:rFonts w:ascii="Times New Roman" w:eastAsia="MS Mincho" w:hAnsi="Times New Roman" w:cs="Times New Roman"/>
          <w:color w:val="FF0000"/>
          <w:sz w:val="24"/>
          <w:szCs w:val="24"/>
          <w:lang w:val="en-US"/>
        </w:rPr>
        <w:t xml:space="preserve">:   </w:t>
      </w:r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2</w:t>
      </w:r>
      <w:r w:rsidR="00F56F70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3.11.2017</w:t>
      </w:r>
      <w:proofErr w:type="gramEnd"/>
      <w:r w:rsidR="00F56F70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o 10:</w:t>
      </w:r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00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hod</w:t>
      </w:r>
      <w:proofErr w:type="spellEnd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.</w:t>
      </w:r>
    </w:p>
    <w:p w14:paraId="1F461582" w14:textId="77777777" w:rsidR="00C81846" w:rsidRPr="00C81846" w:rsidRDefault="00C81846" w:rsidP="00F56F7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14:paraId="27A66CDE" w14:textId="268BBF9D" w:rsidR="002F5955" w:rsidRDefault="0055703E" w:rsidP="002F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5</w:t>
      </w:r>
      <w:r w:rsidR="00F56F70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.  </w:t>
      </w:r>
      <w:proofErr w:type="spellStart"/>
      <w:r w:rsidR="00F56F70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Otváranie</w:t>
      </w:r>
      <w:proofErr w:type="spellEnd"/>
      <w:r w:rsidR="00F56F70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56F70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ponúk</w:t>
      </w:r>
      <w:proofErr w:type="spellEnd"/>
      <w:r w:rsidR="00F56F70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: 2</w:t>
      </w:r>
      <w:r w:rsidR="00257B6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3.11.2017 o 14:3</w:t>
      </w:r>
      <w:r w:rsidR="000E3E1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0</w:t>
      </w:r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hod</w:t>
      </w:r>
      <w:proofErr w:type="spellEnd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miesto</w:t>
      </w:r>
      <w:proofErr w:type="spellEnd"/>
      <w:r w:rsidR="002F5955" w:rsidRPr="00C8184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:</w:t>
      </w:r>
      <w:r w:rsidR="00F56F70" w:rsidRPr="00C81846">
        <w:rPr>
          <w:rFonts w:ascii="Times New Roman" w:hAnsi="Times New Roman" w:cs="Times New Roman"/>
          <w:sz w:val="24"/>
          <w:szCs w:val="24"/>
        </w:rPr>
        <w:t xml:space="preserve"> TOMO Consule, s.r.o., Erenburgova 723/26, 984 01 Lučenec  </w:t>
      </w:r>
    </w:p>
    <w:p w14:paraId="5EB3DB64" w14:textId="77777777" w:rsidR="00C81846" w:rsidRPr="00C81846" w:rsidRDefault="00C81846" w:rsidP="002F595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14:paraId="36AB48E1" w14:textId="77777777" w:rsidR="002F5955" w:rsidRPr="00C81846" w:rsidRDefault="0055703E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2F5955" w:rsidRPr="00C818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 </w:t>
      </w:r>
      <w:r w:rsidR="002F5955" w:rsidRPr="00C818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Postup:</w:t>
      </w:r>
      <w:r w:rsidR="002F5955"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§ 117  zákona č. 343/2015 Z. z. o verejnom obstarávaní a o zmene </w:t>
      </w:r>
    </w:p>
    <w:p w14:paraId="6417BD79" w14:textId="77777777" w:rsidR="002F5955" w:rsidRDefault="002F5955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 doplnení niektorých zákonov</w:t>
      </w:r>
      <w:r w:rsidR="00F56F70"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4F469E3" w14:textId="77777777" w:rsidR="00C81846" w:rsidRPr="00C81846" w:rsidRDefault="00C81846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CCADB6" w14:textId="77777777" w:rsidR="0055703E" w:rsidRPr="00C81846" w:rsidRDefault="0055703E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 Súťažné podklady: </w:t>
      </w:r>
      <w:proofErr w:type="spellStart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Súťažné</w:t>
      </w:r>
      <w:proofErr w:type="spellEnd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podklady</w:t>
      </w:r>
      <w:proofErr w:type="spellEnd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prílohami</w:t>
      </w:r>
      <w:proofErr w:type="spellEnd"/>
      <w:r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si</w:t>
      </w:r>
      <w:proofErr w:type="spellEnd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môžete</w:t>
      </w:r>
      <w:proofErr w:type="spellEnd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5955" w:rsidRPr="00C81846">
        <w:rPr>
          <w:rFonts w:ascii="Times New Roman" w:eastAsia="MS Mincho" w:hAnsi="Times New Roman" w:cs="Times New Roman"/>
          <w:sz w:val="24"/>
          <w:szCs w:val="24"/>
          <w:lang w:val="en-US"/>
        </w:rPr>
        <w:t>vyžiadať</w:t>
      </w:r>
      <w:proofErr w:type="spellEnd"/>
      <w:r w:rsidR="002F5955"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základe </w:t>
      </w:r>
    </w:p>
    <w:p w14:paraId="30310865" w14:textId="77777777" w:rsidR="002F5955" w:rsidRDefault="0055703E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písomnej žiadosti</w:t>
      </w:r>
      <w:r w:rsidR="002F5955"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zaslanej na adresu gestora verejného obstarávania</w:t>
      </w:r>
    </w:p>
    <w:p w14:paraId="1F8F0C26" w14:textId="77777777" w:rsidR="00C81846" w:rsidRPr="00C81846" w:rsidRDefault="00C81846" w:rsidP="002F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1BC61C" w14:textId="77777777" w:rsidR="002F5955" w:rsidRPr="00C81846" w:rsidRDefault="0055703E" w:rsidP="002F5955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8</w:t>
      </w:r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.  </w:t>
      </w:r>
      <w:proofErr w:type="spellStart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Gestor</w:t>
      </w:r>
      <w:proofErr w:type="spellEnd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verejného</w:t>
      </w:r>
      <w:proofErr w:type="spellEnd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obstarávania</w:t>
      </w:r>
      <w:proofErr w:type="spellEnd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:</w:t>
      </w:r>
    </w:p>
    <w:p w14:paraId="5D4DA8EB" w14:textId="77777777" w:rsidR="00C81846" w:rsidRDefault="002F5955" w:rsidP="00C8184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   </w:t>
      </w:r>
      <w:r w:rsidR="00F56F70" w:rsidRPr="00C81846">
        <w:rPr>
          <w:rFonts w:ascii="Times New Roman" w:hAnsi="Times New Roman" w:cs="Times New Roman"/>
          <w:sz w:val="24"/>
          <w:szCs w:val="24"/>
        </w:rPr>
        <w:t xml:space="preserve">   TOMO Consule, s.r.o., Erenburgova 723/26, 984 01 Lučenec </w:t>
      </w:r>
    </w:p>
    <w:p w14:paraId="4D3F740C" w14:textId="0E904D18" w:rsidR="002F5955" w:rsidRDefault="00C81846" w:rsidP="00C8184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gramStart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email</w:t>
      </w:r>
      <w:proofErr w:type="gramEnd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: </w:t>
      </w:r>
      <w:hyperlink r:id="rId6" w:history="1">
        <w:r w:rsidR="00F56F70" w:rsidRPr="00C81846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verejneobstaravanie@tomoconsult.sk</w:t>
        </w:r>
      </w:hyperlink>
      <w:r w:rsidR="00F56F70" w:rsidRPr="00C81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,</w:t>
      </w:r>
      <w:r w:rsidR="00F56F70" w:rsidRPr="00C818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tel. +421903</w:t>
      </w:r>
      <w:r w:rsidR="00F56F70" w:rsidRPr="00C81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F70" w:rsidRPr="000E3E12">
        <w:rPr>
          <w:rFonts w:ascii="Times New Roman" w:hAnsi="Times New Roman" w:cs="Times New Roman"/>
          <w:b/>
          <w:sz w:val="24"/>
          <w:szCs w:val="24"/>
          <w:lang w:val="en-US"/>
        </w:rPr>
        <w:t>547 093</w:t>
      </w:r>
    </w:p>
    <w:p w14:paraId="50EA39BB" w14:textId="77777777" w:rsidR="00C81846" w:rsidRPr="00C81846" w:rsidRDefault="00C81846" w:rsidP="00C81846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</w:pPr>
    </w:p>
    <w:p w14:paraId="1653BFF0" w14:textId="77777777" w:rsidR="002F5955" w:rsidRPr="00C81846" w:rsidRDefault="0055703E" w:rsidP="002F5955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9</w:t>
      </w:r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. </w:t>
      </w:r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Zasielanie</w:t>
      </w:r>
      <w:proofErr w:type="spellEnd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súťažných</w:t>
      </w:r>
      <w:proofErr w:type="spellEnd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podkladov</w:t>
      </w:r>
      <w:proofErr w:type="spellEnd"/>
      <w:r w:rsidR="002F5955"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:</w:t>
      </w:r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Súťažné</w:t>
      </w:r>
      <w:proofErr w:type="spellEnd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podklady</w:t>
      </w:r>
      <w:proofErr w:type="spellEnd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budú</w:t>
      </w:r>
      <w:proofErr w:type="spellEnd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proofErr w:type="gramStart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záujemcom</w:t>
      </w:r>
      <w:proofErr w:type="spellEnd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 </w:t>
      </w:r>
      <w:proofErr w:type="spellStart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odoslané</w:t>
      </w:r>
      <w:proofErr w:type="spellEnd"/>
      <w:proofErr w:type="gramEnd"/>
      <w:r w:rsidR="002F5955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</w:p>
    <w:p w14:paraId="25F709EB" w14:textId="77777777" w:rsidR="002F5955" w:rsidRDefault="002F5955" w:rsidP="002F5955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     </w:t>
      </w:r>
      <w:proofErr w:type="spellStart"/>
      <w:proofErr w:type="gramStart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elektronicky</w:t>
      </w:r>
      <w:proofErr w:type="spellEnd"/>
      <w:proofErr w:type="gram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pričom</w:t>
      </w:r>
      <w:proofErr w:type="spell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 </w:t>
      </w:r>
      <w:proofErr w:type="spellStart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záujemca</w:t>
      </w:r>
      <w:proofErr w:type="spell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je </w:t>
      </w:r>
      <w:proofErr w:type="spellStart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povinný</w:t>
      </w:r>
      <w:proofErr w:type="spellEnd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potvrdiť</w:t>
      </w:r>
      <w:proofErr w:type="spellEnd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ich</w:t>
      </w:r>
      <w:proofErr w:type="spellEnd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prijatie</w:t>
      </w:r>
      <w:proofErr w:type="spell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.</w:t>
      </w:r>
    </w:p>
    <w:p w14:paraId="44B5949F" w14:textId="77777777" w:rsidR="00C81846" w:rsidRPr="00C81846" w:rsidRDefault="00C81846" w:rsidP="002F5955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14:paraId="11444AE6" w14:textId="77777777" w:rsidR="002F5955" w:rsidRPr="00C81846" w:rsidRDefault="002F5955" w:rsidP="002F5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1</w:t>
      </w:r>
      <w:r w:rsidR="0055703E"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0</w:t>
      </w:r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. </w:t>
      </w:r>
      <w:proofErr w:type="spellStart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Ostatné</w:t>
      </w:r>
      <w:proofErr w:type="spellEnd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 </w:t>
      </w:r>
      <w:proofErr w:type="spellStart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>pokyny</w:t>
      </w:r>
      <w:proofErr w:type="spellEnd"/>
      <w:r w:rsidRPr="00C81846"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  <w:t xml:space="preserve">: </w:t>
      </w:r>
      <w:proofErr w:type="spellStart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sú</w:t>
      </w:r>
      <w:proofErr w:type="spell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uvedené</w:t>
      </w:r>
      <w:proofErr w:type="spell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v </w:t>
      </w:r>
      <w:proofErr w:type="spellStart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súťažných</w:t>
      </w:r>
      <w:proofErr w:type="spell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</w:t>
      </w:r>
      <w:proofErr w:type="spellStart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podkladoch</w:t>
      </w:r>
      <w:proofErr w:type="spellEnd"/>
      <w:r w:rsidRPr="00C81846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.</w:t>
      </w:r>
    </w:p>
    <w:p w14:paraId="03FA1AD2" w14:textId="77777777" w:rsidR="002F5955" w:rsidRPr="00C81846" w:rsidRDefault="002F5955" w:rsidP="002F5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A5BFC33" w14:textId="77777777" w:rsidR="000A66C6" w:rsidRPr="00C81846" w:rsidRDefault="000A66C6" w:rsidP="000A66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14:paraId="55E6EA72" w14:textId="77777777" w:rsidR="000A66C6" w:rsidRPr="00C81846" w:rsidRDefault="000A66C6" w:rsidP="000A66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BD00EA" w14:textId="77777777" w:rsidR="000A66C6" w:rsidRPr="00C81846" w:rsidRDefault="000A66C6" w:rsidP="000A66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</w:p>
    <w:p w14:paraId="6BD8E141" w14:textId="4CC39063" w:rsidR="000A66C6" w:rsidRPr="00C81846" w:rsidRDefault="000E3E12" w:rsidP="000A66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PhDr. Jozef Deák</w:t>
      </w:r>
    </w:p>
    <w:p w14:paraId="7A46690E" w14:textId="77777777" w:rsidR="000A66C6" w:rsidRPr="00C81846" w:rsidRDefault="0055703E" w:rsidP="0055703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14:paraId="7A393465" w14:textId="77777777" w:rsidR="0055703E" w:rsidRPr="00C81846" w:rsidRDefault="0055703E" w:rsidP="000A66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9BFFB2" w14:textId="77777777" w:rsidR="0055703E" w:rsidRPr="00C81846" w:rsidRDefault="0055703E" w:rsidP="000A66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AD5D5B" w14:textId="787E9008" w:rsidR="00C81846" w:rsidRPr="00C81846" w:rsidRDefault="000A66C6" w:rsidP="00C818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818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ríloha: Súťažné podklady s prílohami </w:t>
      </w:r>
    </w:p>
    <w:p w14:paraId="56067C5E" w14:textId="051381DD" w:rsidR="00CD0333" w:rsidRPr="00C81846" w:rsidRDefault="00CD0333" w:rsidP="000A66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CD0333" w:rsidRPr="00C81846" w:rsidSect="00C868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1440"/>
    <w:multiLevelType w:val="multilevel"/>
    <w:tmpl w:val="22543E4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6"/>
    <w:rsid w:val="000A66C6"/>
    <w:rsid w:val="000E3E12"/>
    <w:rsid w:val="00257B62"/>
    <w:rsid w:val="002F5955"/>
    <w:rsid w:val="0055703E"/>
    <w:rsid w:val="006310AF"/>
    <w:rsid w:val="009A70C3"/>
    <w:rsid w:val="00BA48D9"/>
    <w:rsid w:val="00C81846"/>
    <w:rsid w:val="00C8683E"/>
    <w:rsid w:val="00CD0333"/>
    <w:rsid w:val="00F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E5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A48D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rsid w:val="00BA48D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link">
    <w:name w:val="Hyperlink"/>
    <w:basedOn w:val="DefaultParagraphFont"/>
    <w:uiPriority w:val="99"/>
    <w:unhideWhenUsed/>
    <w:rsid w:val="00F56F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1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A48D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rsid w:val="00BA48D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link">
    <w:name w:val="Hyperlink"/>
    <w:basedOn w:val="DefaultParagraphFont"/>
    <w:uiPriority w:val="99"/>
    <w:unhideWhenUsed/>
    <w:rsid w:val="00F56F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1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erejneobstaravanie@tomoconsult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bobik</dc:creator>
  <cp:lastModifiedBy>Marta Hlačoková</cp:lastModifiedBy>
  <cp:revision>3</cp:revision>
  <dcterms:created xsi:type="dcterms:W3CDTF">2017-11-13T10:38:00Z</dcterms:created>
  <dcterms:modified xsi:type="dcterms:W3CDTF">2017-11-14T14:02:00Z</dcterms:modified>
</cp:coreProperties>
</file>